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6" w:type="dxa"/>
        <w:tblInd w:w="-993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3E63C2" w:rsidRPr="00A22E85" w14:paraId="78EF8319" w14:textId="77777777" w:rsidTr="00F607B7">
        <w:trPr>
          <w:trHeight w:val="992"/>
        </w:trPr>
        <w:tc>
          <w:tcPr>
            <w:tcW w:w="5246" w:type="dxa"/>
          </w:tcPr>
          <w:p w14:paraId="639281F7" w14:textId="26514C8C" w:rsidR="003E63C2" w:rsidRPr="00FF3E3F" w:rsidRDefault="003E63C2" w:rsidP="00BD0119">
            <w:pPr>
              <w:jc w:val="center"/>
              <w:rPr>
                <w:b/>
                <w:sz w:val="26"/>
                <w:szCs w:val="28"/>
                <w:lang w:val="vi-VN"/>
              </w:rPr>
            </w:pPr>
            <w:r>
              <w:rPr>
                <w:b/>
                <w:sz w:val="26"/>
                <w:szCs w:val="28"/>
              </w:rPr>
              <w:t xml:space="preserve">ỦY BAN </w:t>
            </w:r>
            <w:r w:rsidR="00FF3E3F">
              <w:rPr>
                <w:b/>
                <w:sz w:val="26"/>
                <w:szCs w:val="28"/>
              </w:rPr>
              <w:t>NHÂN</w:t>
            </w:r>
            <w:r w:rsidR="00FF3E3F">
              <w:rPr>
                <w:b/>
                <w:sz w:val="26"/>
                <w:szCs w:val="28"/>
                <w:lang w:val="vi-VN"/>
              </w:rPr>
              <w:t xml:space="preserve"> DÂN</w:t>
            </w:r>
          </w:p>
          <w:p w14:paraId="0690DD1E" w14:textId="77777777" w:rsidR="003E63C2" w:rsidRPr="00683DAC" w:rsidRDefault="0044660F" w:rsidP="00BD0119">
            <w:pPr>
              <w:jc w:val="center"/>
              <w:rPr>
                <w:b/>
                <w:sz w:val="26"/>
                <w:szCs w:val="28"/>
              </w:rPr>
            </w:pPr>
            <w:r w:rsidRPr="00A22E8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B4D6B5" wp14:editId="399A890B">
                      <wp:simplePos x="0" y="0"/>
                      <wp:positionH relativeFrom="column">
                        <wp:posOffset>1072515</wp:posOffset>
                      </wp:positionH>
                      <wp:positionV relativeFrom="paragraph">
                        <wp:posOffset>200660</wp:posOffset>
                      </wp:positionV>
                      <wp:extent cx="954405" cy="0"/>
                      <wp:effectExtent l="0" t="0" r="36195" b="19050"/>
                      <wp:wrapNone/>
                      <wp:docPr id="134052958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44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FB4AD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45pt,15.8pt" to="159.6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3hAFgIAADAEAAAOAAAAZHJzL2Uyb0RvYy54bWysU8GO2jAQvVfqP1i+QxI2UIgIqyqBXmiL&#10;tN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"/>
                  </w:pict>
                </mc:Fallback>
              </mc:AlternateContent>
            </w:r>
            <w:r w:rsidR="003E63C2">
              <w:rPr>
                <w:b/>
                <w:sz w:val="26"/>
                <w:szCs w:val="28"/>
              </w:rPr>
              <w:t>PHƯỜNG ĐƯỜNG HÀO</w:t>
            </w:r>
          </w:p>
        </w:tc>
        <w:tc>
          <w:tcPr>
            <w:tcW w:w="5670" w:type="dxa"/>
          </w:tcPr>
          <w:p w14:paraId="7E7F6917" w14:textId="77777777" w:rsidR="003E63C2" w:rsidRPr="00A22E85" w:rsidRDefault="003E63C2" w:rsidP="00010DAE">
            <w:pPr>
              <w:spacing w:line="276" w:lineRule="auto"/>
              <w:jc w:val="center"/>
              <w:rPr>
                <w:i/>
                <w:sz w:val="28"/>
              </w:rPr>
            </w:pPr>
          </w:p>
        </w:tc>
      </w:tr>
    </w:tbl>
    <w:p w14:paraId="17855E14" w14:textId="77777777" w:rsidR="003E63C2" w:rsidRDefault="003E63C2" w:rsidP="003B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</w:t>
      </w:r>
    </w:p>
    <w:p w14:paraId="3B509566" w14:textId="2401A742" w:rsidR="00EA1F7D" w:rsidRDefault="003E63C2" w:rsidP="003B7A96">
      <w:pPr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Mời lãnh đạo phường về dự </w:t>
      </w:r>
      <w:r w:rsidR="00FF3E3F">
        <w:rPr>
          <w:b/>
          <w:sz w:val="28"/>
          <w:szCs w:val="28"/>
        </w:rPr>
        <w:t>Hội</w:t>
      </w:r>
      <w:r w:rsidR="00BD0119">
        <w:rPr>
          <w:b/>
          <w:sz w:val="28"/>
          <w:szCs w:val="28"/>
          <w:lang w:val="vi-VN"/>
        </w:rPr>
        <w:t xml:space="preserve"> nghị bầu </w:t>
      </w:r>
      <w:r w:rsidR="00BD0119">
        <w:rPr>
          <w:b/>
          <w:sz w:val="28"/>
          <w:szCs w:val="28"/>
        </w:rPr>
        <w:t>T</w:t>
      </w:r>
      <w:r w:rsidR="00FF3E3F">
        <w:rPr>
          <w:b/>
          <w:sz w:val="28"/>
          <w:szCs w:val="28"/>
          <w:lang w:val="vi-VN"/>
        </w:rPr>
        <w:t xml:space="preserve">ổ trưởng tổ dân phố </w:t>
      </w:r>
    </w:p>
    <w:p w14:paraId="7276F2D0" w14:textId="1FB14CD0" w:rsidR="003E63C2" w:rsidRPr="00FF3E3F" w:rsidRDefault="00FF3E3F" w:rsidP="003B7A96">
      <w:pPr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t>nhiệm kỳ 2026-203</w:t>
      </w:r>
      <w:r w:rsidR="00DA208E">
        <w:rPr>
          <w:b/>
          <w:sz w:val="28"/>
          <w:szCs w:val="28"/>
          <w:lang w:val="vi-VN"/>
        </w:rPr>
        <w:t>1 trên địa bàn phường Đường Hào</w:t>
      </w:r>
    </w:p>
    <w:p w14:paraId="584E15B0" w14:textId="2808C707" w:rsidR="0070478E" w:rsidRPr="00DA208E" w:rsidRDefault="00D26E0D" w:rsidP="000675F2">
      <w:pPr>
        <w:jc w:val="center"/>
        <w:rPr>
          <w:i/>
        </w:rPr>
      </w:pPr>
      <w:r w:rsidRPr="00DA208E">
        <w:rPr>
          <w:i/>
        </w:rPr>
        <w:t>(Kèm theo Giấy mời số        /GM-</w:t>
      </w:r>
      <w:r w:rsidR="00FF3E3F" w:rsidRPr="00DA208E">
        <w:rPr>
          <w:i/>
        </w:rPr>
        <w:t>UBND</w:t>
      </w:r>
      <w:r w:rsidR="00EA0B4E" w:rsidRPr="00DA208E">
        <w:rPr>
          <w:i/>
        </w:rPr>
        <w:t xml:space="preserve"> ngày    tháng    năm 2026 của</w:t>
      </w:r>
    </w:p>
    <w:p w14:paraId="46A2F227" w14:textId="1DC3903C" w:rsidR="00EA0B4E" w:rsidRPr="00DA208E" w:rsidRDefault="00FF3E3F" w:rsidP="000675F2">
      <w:pPr>
        <w:jc w:val="center"/>
        <w:rPr>
          <w:b/>
          <w:i/>
        </w:rPr>
      </w:pPr>
      <w:r w:rsidRPr="00DA208E">
        <w:rPr>
          <w:i/>
        </w:rPr>
        <w:t>Ủy</w:t>
      </w:r>
      <w:r w:rsidRPr="00DA208E">
        <w:rPr>
          <w:i/>
          <w:lang w:val="vi-VN"/>
        </w:rPr>
        <w:t xml:space="preserve"> ban nhân dân </w:t>
      </w:r>
      <w:r w:rsidR="001E2BC4" w:rsidRPr="00DA208E">
        <w:rPr>
          <w:i/>
        </w:rPr>
        <w:t>phường Đường Hào)</w:t>
      </w:r>
    </w:p>
    <w:p w14:paraId="7430AD9D" w14:textId="77777777" w:rsidR="009430D4" w:rsidRDefault="009430D4" w:rsidP="000675F2">
      <w:pPr>
        <w:spacing w:line="276" w:lineRule="auto"/>
        <w:jc w:val="center"/>
      </w:pPr>
    </w:p>
    <w:p w14:paraId="0A814C03" w14:textId="77777777" w:rsidR="00EE5265" w:rsidRPr="00F607B7" w:rsidRDefault="00EE5265" w:rsidP="008A2FEA">
      <w:pPr>
        <w:spacing w:line="276" w:lineRule="auto"/>
        <w:rPr>
          <w:sz w:val="8"/>
          <w:szCs w:val="8"/>
        </w:rPr>
      </w:pPr>
    </w:p>
    <w:tbl>
      <w:tblPr>
        <w:tblStyle w:val="TableGrid"/>
        <w:tblW w:w="9993" w:type="dxa"/>
        <w:jc w:val="center"/>
        <w:tblLook w:val="04A0" w:firstRow="1" w:lastRow="0" w:firstColumn="1" w:lastColumn="0" w:noHBand="0" w:noVBand="1"/>
      </w:tblPr>
      <w:tblGrid>
        <w:gridCol w:w="908"/>
        <w:gridCol w:w="1952"/>
        <w:gridCol w:w="6381"/>
        <w:gridCol w:w="752"/>
      </w:tblGrid>
      <w:tr w:rsidR="007033EC" w14:paraId="64DB9767" w14:textId="77777777" w:rsidTr="00DA208E">
        <w:trPr>
          <w:trHeight w:val="884"/>
          <w:jc w:val="center"/>
        </w:trPr>
        <w:tc>
          <w:tcPr>
            <w:tcW w:w="908" w:type="dxa"/>
            <w:vAlign w:val="center"/>
          </w:tcPr>
          <w:p w14:paraId="1D4DB8D4" w14:textId="77777777" w:rsidR="009430D4" w:rsidRPr="0004792E" w:rsidRDefault="009430D4" w:rsidP="0004792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04792E">
              <w:rPr>
                <w:b/>
                <w:sz w:val="26"/>
                <w:szCs w:val="26"/>
              </w:rPr>
              <w:t>Đoàn</w:t>
            </w:r>
          </w:p>
        </w:tc>
        <w:tc>
          <w:tcPr>
            <w:tcW w:w="1952" w:type="dxa"/>
            <w:vAlign w:val="center"/>
          </w:tcPr>
          <w:p w14:paraId="49B85729" w14:textId="41C145CD" w:rsidR="009430D4" w:rsidRPr="0004792E" w:rsidRDefault="009544DB" w:rsidP="0004792E">
            <w:pPr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04792E">
              <w:rPr>
                <w:b/>
                <w:sz w:val="26"/>
                <w:szCs w:val="26"/>
                <w:lang w:val="vi-VN"/>
              </w:rPr>
              <w:t>Địa điểm</w:t>
            </w:r>
          </w:p>
        </w:tc>
        <w:tc>
          <w:tcPr>
            <w:tcW w:w="6381" w:type="dxa"/>
            <w:vAlign w:val="center"/>
          </w:tcPr>
          <w:p w14:paraId="3FF497F0" w14:textId="77777777" w:rsidR="00085721" w:rsidRPr="0004792E" w:rsidRDefault="00085721" w:rsidP="0004792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04792E">
              <w:rPr>
                <w:b/>
                <w:sz w:val="26"/>
                <w:szCs w:val="26"/>
              </w:rPr>
              <w:t>Đại biểu mời</w:t>
            </w:r>
          </w:p>
          <w:p w14:paraId="25759613" w14:textId="77777777" w:rsidR="009430D4" w:rsidRPr="0004792E" w:rsidRDefault="00085721" w:rsidP="0004792E">
            <w:pPr>
              <w:spacing w:line="276" w:lineRule="auto"/>
              <w:jc w:val="center"/>
              <w:rPr>
                <w:b/>
                <w:spacing w:val="-6"/>
                <w:sz w:val="26"/>
                <w:szCs w:val="26"/>
              </w:rPr>
            </w:pPr>
            <w:r w:rsidRPr="0004792E">
              <w:rPr>
                <w:b/>
                <w:spacing w:val="-6"/>
                <w:sz w:val="26"/>
                <w:szCs w:val="26"/>
              </w:rPr>
              <w:t>(Lãnh đạo phường; các ban, phòng, ngành, đoàn thể)</w:t>
            </w:r>
          </w:p>
        </w:tc>
        <w:tc>
          <w:tcPr>
            <w:tcW w:w="752" w:type="dxa"/>
            <w:vAlign w:val="center"/>
          </w:tcPr>
          <w:p w14:paraId="2B0B201C" w14:textId="77777777" w:rsidR="009430D4" w:rsidRPr="0004792E" w:rsidRDefault="00085721" w:rsidP="0004792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04792E">
              <w:rPr>
                <w:b/>
                <w:sz w:val="26"/>
                <w:szCs w:val="26"/>
              </w:rPr>
              <w:t>Ghi chú</w:t>
            </w:r>
          </w:p>
        </w:tc>
      </w:tr>
      <w:tr w:rsidR="00273BB2" w14:paraId="24843448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34CBBD3F" w14:textId="26F52359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952" w:type="dxa"/>
            <w:vAlign w:val="center"/>
          </w:tcPr>
          <w:p w14:paraId="0727EA24" w14:textId="279AB0FA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Phùng</w:t>
            </w:r>
            <w:r w:rsidRPr="0004792E">
              <w:rPr>
                <w:sz w:val="26"/>
                <w:szCs w:val="26"/>
                <w:lang w:val="vi-VN"/>
              </w:rPr>
              <w:t xml:space="preserve"> Chí Kiên (Nhà văn hóa TDP Đào Du, trước sắp xếp)</w:t>
            </w:r>
          </w:p>
        </w:tc>
        <w:tc>
          <w:tcPr>
            <w:tcW w:w="6381" w:type="dxa"/>
            <w:vAlign w:val="center"/>
          </w:tcPr>
          <w:p w14:paraId="74843232" w14:textId="77777777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Bùi Mạnh Hùng - Bí thư Đảng uỷ, Chủ tịch HĐND phường</w:t>
            </w:r>
            <w:r w:rsidRPr="0004792E">
              <w:rPr>
                <w:sz w:val="26"/>
                <w:szCs w:val="26"/>
                <w:lang w:val="vi-VN"/>
              </w:rPr>
              <w:t>, Trưởng ban Chỉ đạo;</w:t>
            </w:r>
          </w:p>
          <w:p w14:paraId="0E869E08" w14:textId="77777777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Phạm Sỹ Ánh - ĐUV, Phó Trưởng ban Văn hóa - Xã hội, Hội đồng nhân dân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5D6941BE" w14:textId="77777777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Lê Quang Hưng - Phó Trưởng phòng Kinh tế, Hạ tầng và Đô thị phường;</w:t>
            </w:r>
          </w:p>
          <w:p w14:paraId="214E08CC" w14:textId="2A0BEFA4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Bà Nguyễn Thị Ngọc Thúy - Chuyên viên Phòng Văn hóa - Xã hội phường;</w:t>
            </w:r>
          </w:p>
        </w:tc>
        <w:tc>
          <w:tcPr>
            <w:tcW w:w="752" w:type="dxa"/>
            <w:vAlign w:val="center"/>
          </w:tcPr>
          <w:p w14:paraId="49B449E8" w14:textId="77777777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273BB2" w14:paraId="044B670E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0D409052" w14:textId="7B37AC95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952" w:type="dxa"/>
            <w:vAlign w:val="center"/>
          </w:tcPr>
          <w:p w14:paraId="00ED5E21" w14:textId="038F85A9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Thuần</w:t>
            </w:r>
            <w:r w:rsidRPr="0004792E">
              <w:rPr>
                <w:sz w:val="26"/>
                <w:szCs w:val="26"/>
                <w:lang w:val="vi-VN"/>
              </w:rPr>
              <w:t xml:space="preserve"> Xuyên (Nhà văn hóa TDP Thuần Xuyên)</w:t>
            </w:r>
          </w:p>
        </w:tc>
        <w:tc>
          <w:tcPr>
            <w:tcW w:w="6381" w:type="dxa"/>
            <w:vAlign w:val="center"/>
          </w:tcPr>
          <w:p w14:paraId="34075D7E" w14:textId="77777777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Bà Đào Thị Bằng - Phó Bí thư Thường trực Đảng uỷ phường</w:t>
            </w:r>
            <w:r w:rsidRPr="0004792E">
              <w:rPr>
                <w:sz w:val="26"/>
                <w:szCs w:val="26"/>
                <w:lang w:val="vi-VN"/>
              </w:rPr>
              <w:t>, Phó Trưởng ban Chỉ đạo;</w:t>
            </w:r>
          </w:p>
          <w:p w14:paraId="199A6DFD" w14:textId="77777777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Ông Vũ Văn Đạt - ĐUV, Phó Chủ tịch thường trực UBMTTQ Việt Nam, Chủ tịch Hội Nông dân phường</w:t>
            </w:r>
          </w:p>
          <w:p w14:paraId="2D40BE47" w14:textId="547A33C3" w:rsidR="00273BB2" w:rsidRPr="0004792E" w:rsidRDefault="00273BB2" w:rsidP="00273B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Ông Trần Văn Hùng - Chuyên viên phòng Văn hóa - Xã hội</w:t>
            </w:r>
            <w:r w:rsidRPr="0004792E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752" w:type="dxa"/>
            <w:vAlign w:val="center"/>
          </w:tcPr>
          <w:p w14:paraId="27D07CAB" w14:textId="77777777" w:rsidR="00273BB2" w:rsidRPr="0004792E" w:rsidRDefault="00273BB2" w:rsidP="00273BB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2931E8" w14:paraId="1983B47B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67D7596B" w14:textId="7678583C" w:rsidR="002931E8" w:rsidRPr="0004792E" w:rsidRDefault="002931E8" w:rsidP="002931E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52" w:type="dxa"/>
            <w:vAlign w:val="center"/>
          </w:tcPr>
          <w:p w14:paraId="4B8E5621" w14:textId="158BE1A3" w:rsidR="002931E8" w:rsidRPr="0004792E" w:rsidRDefault="002931E8" w:rsidP="002931E8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Xuân</w:t>
            </w:r>
            <w:r w:rsidRPr="0004792E">
              <w:rPr>
                <w:sz w:val="26"/>
                <w:szCs w:val="26"/>
                <w:lang w:val="vi-VN"/>
              </w:rPr>
              <w:t xml:space="preserve"> Đào (Nhà văn hóa TDP Xuân Đào)</w:t>
            </w:r>
          </w:p>
        </w:tc>
        <w:tc>
          <w:tcPr>
            <w:tcW w:w="6381" w:type="dxa"/>
            <w:vAlign w:val="center"/>
          </w:tcPr>
          <w:p w14:paraId="325BEEED" w14:textId="77777777" w:rsidR="002931E8" w:rsidRPr="0004792E" w:rsidRDefault="002931E8" w:rsidP="002931E8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Bùi Khánh Vĩnh - Phó Bí thư Đảng uỷ - Chủ tịch UBND phường</w:t>
            </w:r>
            <w:r w:rsidRPr="0004792E">
              <w:rPr>
                <w:sz w:val="26"/>
                <w:szCs w:val="26"/>
                <w:lang w:val="vi-VN"/>
              </w:rPr>
              <w:t>, Phó Trưởng ban Thường trực Ban Chỉ đạo;</w:t>
            </w:r>
          </w:p>
          <w:p w14:paraId="0BE9C33B" w14:textId="77777777" w:rsidR="002931E8" w:rsidRPr="0004792E" w:rsidRDefault="002931E8" w:rsidP="002931E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Ông Nguyễn Kiên Quyền - ĐUV, Phó Chủ tịch UB MTTQ Việt Nam phường, Bí thư Đoàn TNCS Hồ Chí Minh phường</w:t>
            </w:r>
          </w:p>
          <w:p w14:paraId="21F36CB3" w14:textId="77777777" w:rsidR="002931E8" w:rsidRPr="0004792E" w:rsidRDefault="002931E8" w:rsidP="002931E8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 xml:space="preserve">- </w:t>
            </w:r>
            <w:r w:rsidRPr="0004792E">
              <w:rPr>
                <w:sz w:val="26"/>
                <w:szCs w:val="26"/>
              </w:rPr>
              <w:t>Ông Đặng Tuấn Chiến - Phó Trưởng phòng Văn hoá - Xã hội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2E8B1E49" w14:textId="129DE6B2" w:rsidR="002931E8" w:rsidRPr="0004792E" w:rsidRDefault="002931E8" w:rsidP="002931E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Bà Lê Thị Thương - Chuyên viên Trung tâm Phục vụ hành chính công phường;</w:t>
            </w:r>
          </w:p>
        </w:tc>
        <w:tc>
          <w:tcPr>
            <w:tcW w:w="752" w:type="dxa"/>
            <w:vAlign w:val="center"/>
          </w:tcPr>
          <w:p w14:paraId="2A159862" w14:textId="77777777" w:rsidR="002931E8" w:rsidRPr="0004792E" w:rsidRDefault="002931E8" w:rsidP="002931E8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B02B71" w14:paraId="3EF3844E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7DCF2162" w14:textId="7FEDCCAA" w:rsidR="00B02B71" w:rsidRPr="0004792E" w:rsidRDefault="00C5372C" w:rsidP="00B02B7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52" w:type="dxa"/>
            <w:vAlign w:val="center"/>
          </w:tcPr>
          <w:p w14:paraId="0E40A431" w14:textId="1919D7F5" w:rsidR="00B02B71" w:rsidRPr="0004792E" w:rsidRDefault="00B02B71" w:rsidP="00B02B7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Dị</w:t>
            </w:r>
            <w:r w:rsidRPr="0004792E">
              <w:rPr>
                <w:sz w:val="26"/>
                <w:szCs w:val="26"/>
                <w:lang w:val="vi-VN"/>
              </w:rPr>
              <w:t xml:space="preserve"> Sử (Nhà văn hóa TDP Sài, trước sắp xếp)</w:t>
            </w:r>
          </w:p>
        </w:tc>
        <w:tc>
          <w:tcPr>
            <w:tcW w:w="6381" w:type="dxa"/>
            <w:vAlign w:val="center"/>
          </w:tcPr>
          <w:p w14:paraId="0F7E997D" w14:textId="77777777" w:rsidR="00B02B71" w:rsidRPr="0004792E" w:rsidRDefault="00B02B71" w:rsidP="00B02B7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Phạm Đức Hùng - UVBTV Đảng uỷ, Trưởng Ban Xây dựng Đảng Đảng ủy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06D30ED4" w14:textId="77777777" w:rsidR="00B02B71" w:rsidRPr="0004792E" w:rsidRDefault="00B02B71" w:rsidP="00B02B71">
            <w:pPr>
              <w:spacing w:line="276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04792E">
              <w:rPr>
                <w:color w:val="000000" w:themeColor="text1"/>
                <w:sz w:val="26"/>
                <w:szCs w:val="26"/>
              </w:rPr>
              <w:t>- Ông Đặng Chiến Hữu - ĐUV, Giám đốc Trung tâm Dịch vụ tổng hợp phường</w:t>
            </w:r>
          </w:p>
          <w:p w14:paraId="60E79B61" w14:textId="69EC9A41" w:rsidR="00B02B71" w:rsidRPr="0004792E" w:rsidRDefault="00B02B71" w:rsidP="00B02B7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Ông Phạm Văn Sáng - Chuyên viên Phòng Kinh tế, Hạ tầng và Đô thị phường.</w:t>
            </w:r>
          </w:p>
        </w:tc>
        <w:tc>
          <w:tcPr>
            <w:tcW w:w="752" w:type="dxa"/>
            <w:vAlign w:val="center"/>
          </w:tcPr>
          <w:p w14:paraId="3040BF31" w14:textId="77777777" w:rsidR="00B02B71" w:rsidRPr="0004792E" w:rsidRDefault="00B02B71" w:rsidP="00B02B7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384FD4" w14:paraId="485B8128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3D2B073F" w14:textId="671C8F82" w:rsidR="00384FD4" w:rsidRPr="0004792E" w:rsidRDefault="00384FD4" w:rsidP="00384F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952" w:type="dxa"/>
            <w:vAlign w:val="center"/>
          </w:tcPr>
          <w:p w14:paraId="36C1D906" w14:textId="536775A7" w:rsidR="00384FD4" w:rsidRPr="0004792E" w:rsidRDefault="00384FD4" w:rsidP="00384FD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Nhân</w:t>
            </w:r>
            <w:r w:rsidRPr="0004792E">
              <w:rPr>
                <w:sz w:val="26"/>
                <w:szCs w:val="26"/>
                <w:lang w:val="vi-VN"/>
              </w:rPr>
              <w:t xml:space="preserve"> Vinh (Nhà Văn hóa TDP Nhân Vinh, trước sắp xếp)</w:t>
            </w:r>
          </w:p>
        </w:tc>
        <w:tc>
          <w:tcPr>
            <w:tcW w:w="6381" w:type="dxa"/>
            <w:vAlign w:val="center"/>
          </w:tcPr>
          <w:p w14:paraId="4319585E" w14:textId="77777777" w:rsidR="00384FD4" w:rsidRPr="0004792E" w:rsidRDefault="00384FD4" w:rsidP="00384FD4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Bà Phạm Thị Hồng Nhung - UVBTV Đảng uỷ, Chủ nhiệm UBKT Đảng ủy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3E5FD9AD" w14:textId="77777777" w:rsidR="00384FD4" w:rsidRPr="0004792E" w:rsidRDefault="00384FD4" w:rsidP="00384FD4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 xml:space="preserve">- Bà Kiều Minh </w:t>
            </w:r>
            <w:r>
              <w:rPr>
                <w:sz w:val="26"/>
                <w:szCs w:val="26"/>
                <w:lang w:val="vi-VN"/>
              </w:rPr>
              <w:t xml:space="preserve">Quyên - </w:t>
            </w:r>
            <w:r w:rsidRPr="0004792E">
              <w:rPr>
                <w:sz w:val="26"/>
                <w:szCs w:val="26"/>
                <w:lang w:val="vi-VN"/>
              </w:rPr>
              <w:t xml:space="preserve"> ĐUV, Trưởng phòng Kinh tế, Hạ tầng và Đô thị phường;</w:t>
            </w:r>
          </w:p>
          <w:p w14:paraId="45AF8C8D" w14:textId="7E2E9F48" w:rsidR="00384FD4" w:rsidRPr="0004792E" w:rsidRDefault="00384FD4" w:rsidP="00384FD4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Ông Nguyễn Quyết Thắng</w:t>
            </w:r>
            <w:r>
              <w:rPr>
                <w:sz w:val="26"/>
                <w:szCs w:val="26"/>
                <w:lang w:val="vi-VN"/>
              </w:rPr>
              <w:t xml:space="preserve"> -</w:t>
            </w:r>
            <w:r w:rsidRPr="0004792E">
              <w:rPr>
                <w:sz w:val="26"/>
                <w:szCs w:val="26"/>
                <w:lang w:val="vi-VN"/>
              </w:rPr>
              <w:t xml:space="preserve"> Chuyên viên Phòng Kinh tế, Hạ tầng và Đô thị phường.</w:t>
            </w:r>
          </w:p>
        </w:tc>
        <w:tc>
          <w:tcPr>
            <w:tcW w:w="752" w:type="dxa"/>
            <w:vAlign w:val="center"/>
          </w:tcPr>
          <w:p w14:paraId="7AAFE119" w14:textId="77777777" w:rsidR="00384FD4" w:rsidRPr="0004792E" w:rsidRDefault="00384FD4" w:rsidP="00384FD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359AC" w14:paraId="2C8A2995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0D28D023" w14:textId="2542CCFB" w:rsidR="006359AC" w:rsidRPr="0004792E" w:rsidRDefault="006359AC" w:rsidP="006359A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952" w:type="dxa"/>
            <w:vAlign w:val="center"/>
          </w:tcPr>
          <w:p w14:paraId="71C5864F" w14:textId="78A5265E" w:rsidR="006359AC" w:rsidRPr="0004792E" w:rsidRDefault="006359AC" w:rsidP="006359A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</w:t>
            </w:r>
            <w:r w:rsidRPr="0004792E">
              <w:rPr>
                <w:sz w:val="26"/>
                <w:szCs w:val="26"/>
                <w:lang w:val="vi-VN"/>
              </w:rPr>
              <w:t xml:space="preserve"> Phan Bôi (Nhà văn hóa TDP Phan Bôi)</w:t>
            </w:r>
          </w:p>
        </w:tc>
        <w:tc>
          <w:tcPr>
            <w:tcW w:w="6381" w:type="dxa"/>
            <w:vAlign w:val="center"/>
          </w:tcPr>
          <w:p w14:paraId="72BDDB5B" w14:textId="77777777" w:rsidR="006359AC" w:rsidRPr="0004792E" w:rsidRDefault="006359AC" w:rsidP="006359AC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Bà La Thị Phương Thảo - UVBTV Đảng uỷ, Phó Chủ tịch UBND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789531F5" w14:textId="77777777" w:rsidR="006359AC" w:rsidRPr="0004792E" w:rsidRDefault="006359AC" w:rsidP="006359AC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Nguyễn Văn Mạnh - ĐUV, Phó Chủ nhiệm UBKT Đảng ủy phường;</w:t>
            </w:r>
          </w:p>
          <w:p w14:paraId="0EAA869B" w14:textId="77777777" w:rsidR="006359AC" w:rsidRPr="0004792E" w:rsidRDefault="006359AC" w:rsidP="006359A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Bà Nguyễn Thị Như Trang - Phó Chánh Văn phòng HĐND và UBND phường</w:t>
            </w:r>
          </w:p>
          <w:p w14:paraId="41BE7C5C" w14:textId="3EFAB2DD" w:rsidR="006359AC" w:rsidRPr="0004792E" w:rsidRDefault="006359AC" w:rsidP="006359A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Ông Vũ Hữu Khải - Chuyên viên Trung tâm Phục vụ Hành chính công phường.</w:t>
            </w:r>
          </w:p>
        </w:tc>
        <w:tc>
          <w:tcPr>
            <w:tcW w:w="752" w:type="dxa"/>
            <w:vAlign w:val="center"/>
          </w:tcPr>
          <w:p w14:paraId="43B5B268" w14:textId="77777777" w:rsidR="006359AC" w:rsidRPr="0004792E" w:rsidRDefault="006359AC" w:rsidP="006359A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433EED" w14:paraId="5B288AF3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47431189" w14:textId="1D780226" w:rsidR="00433EED" w:rsidRPr="0004792E" w:rsidRDefault="00433EED" w:rsidP="00433EE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952" w:type="dxa"/>
            <w:vAlign w:val="center"/>
          </w:tcPr>
          <w:p w14:paraId="73047F3F" w14:textId="6DDF4A88" w:rsidR="00433EED" w:rsidRPr="0004792E" w:rsidRDefault="00433EED" w:rsidP="00433EE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Vô</w:t>
            </w:r>
            <w:r w:rsidRPr="0004792E">
              <w:rPr>
                <w:sz w:val="26"/>
                <w:szCs w:val="26"/>
                <w:lang w:val="vi-VN"/>
              </w:rPr>
              <w:t xml:space="preserve"> Ngại (Nhà văn hóa TDP Vô Ngại)</w:t>
            </w:r>
          </w:p>
        </w:tc>
        <w:tc>
          <w:tcPr>
            <w:tcW w:w="6381" w:type="dxa"/>
            <w:vAlign w:val="center"/>
          </w:tcPr>
          <w:p w14:paraId="2A3B3706" w14:textId="77777777" w:rsidR="00433EED" w:rsidRPr="0004792E" w:rsidRDefault="00433EED" w:rsidP="00433EE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Ông Lương Trọng Lượng - UVBTV Đảng uỷ, Phó Chủ tịch HĐND phường</w:t>
            </w:r>
          </w:p>
          <w:p w14:paraId="3CBA9F25" w14:textId="77777777" w:rsidR="00433EED" w:rsidRPr="0004792E" w:rsidRDefault="00433EED" w:rsidP="00433EED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Đặng Ngọc Long, ĐUV, Chánh Văn phòng HĐND và UBND phường;</w:t>
            </w:r>
          </w:p>
          <w:p w14:paraId="5E783099" w14:textId="77777777" w:rsidR="00433EED" w:rsidRPr="0004792E" w:rsidRDefault="00433EED" w:rsidP="00433EED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Vũ Văn Nam - Phó Trưởng phòng Kinh tế, Hạ tầng và Đô thị phường;</w:t>
            </w:r>
          </w:p>
          <w:p w14:paraId="0E9282DC" w14:textId="43ED3579" w:rsidR="00433EED" w:rsidRPr="0004792E" w:rsidRDefault="00433EED" w:rsidP="00433EED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Bà Nguyễn Thị Chúc, Chuyên viên Trung tâm Phục vụ hành chính công phường;</w:t>
            </w:r>
          </w:p>
        </w:tc>
        <w:tc>
          <w:tcPr>
            <w:tcW w:w="752" w:type="dxa"/>
            <w:vAlign w:val="center"/>
          </w:tcPr>
          <w:p w14:paraId="25B2E5D9" w14:textId="77777777" w:rsidR="00433EED" w:rsidRPr="0004792E" w:rsidRDefault="00433EED" w:rsidP="00433EE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17DFF" w14:paraId="1D7FD386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41EA785D" w14:textId="639EEBE4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952" w:type="dxa"/>
            <w:vAlign w:val="center"/>
          </w:tcPr>
          <w:p w14:paraId="5B18618C" w14:textId="6D19B537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Tháp</w:t>
            </w:r>
            <w:r w:rsidRPr="0004792E">
              <w:rPr>
                <w:sz w:val="26"/>
                <w:szCs w:val="26"/>
                <w:lang w:val="vi-VN"/>
              </w:rPr>
              <w:t xml:space="preserve"> (Nhà văn hóa TDP Tháp)</w:t>
            </w:r>
          </w:p>
        </w:tc>
        <w:tc>
          <w:tcPr>
            <w:tcW w:w="6381" w:type="dxa"/>
            <w:vAlign w:val="center"/>
          </w:tcPr>
          <w:p w14:paraId="0E4A0195" w14:textId="77777777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 xml:space="preserve">- Ông Phạm Thái Hưng - </w:t>
            </w:r>
            <w:r w:rsidRPr="0004792E">
              <w:rPr>
                <w:sz w:val="26"/>
                <w:szCs w:val="26"/>
              </w:rPr>
              <w:t>UVBTV Đảng uỷ, Phó Chủ tịch UBND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482B7BAF" w14:textId="77777777" w:rsidR="00917DFF" w:rsidRPr="0004792E" w:rsidRDefault="00917DFF" w:rsidP="00917DFF">
            <w:pPr>
              <w:spacing w:line="276" w:lineRule="auto"/>
              <w:jc w:val="both"/>
              <w:rPr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04792E">
              <w:rPr>
                <w:color w:val="000000" w:themeColor="text1"/>
                <w:spacing w:val="-4"/>
                <w:sz w:val="26"/>
                <w:szCs w:val="26"/>
                <w:lang w:val="vi-VN"/>
              </w:rPr>
              <w:t>- Ông Nguyễn Công Tâm - ĐUV, Phó Trưởng Ban Xây dựng Đảng phương;</w:t>
            </w:r>
          </w:p>
          <w:p w14:paraId="516328ED" w14:textId="4734B826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- Bà Đỗ Thị Bích Hậu - </w:t>
            </w:r>
            <w:r w:rsidRPr="0004792E">
              <w:rPr>
                <w:sz w:val="26"/>
                <w:szCs w:val="26"/>
                <w:lang w:val="vi-VN"/>
              </w:rPr>
              <w:t>Chuyên viên Trung tâm Phục vụ Hành chính công phường.</w:t>
            </w:r>
          </w:p>
        </w:tc>
        <w:tc>
          <w:tcPr>
            <w:tcW w:w="752" w:type="dxa"/>
            <w:vAlign w:val="center"/>
          </w:tcPr>
          <w:p w14:paraId="6425E99B" w14:textId="77777777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17DFF" w14:paraId="0D5E2E2C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7E443349" w14:textId="0F9224FD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952" w:type="dxa"/>
            <w:vAlign w:val="center"/>
          </w:tcPr>
          <w:p w14:paraId="197063CB" w14:textId="57B21057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Phúc</w:t>
            </w:r>
            <w:r w:rsidRPr="0004792E">
              <w:rPr>
                <w:sz w:val="26"/>
                <w:szCs w:val="26"/>
                <w:lang w:val="vi-VN"/>
              </w:rPr>
              <w:t xml:space="preserve"> Lâm (Nhà Văn hóa TDP Nho Lâm, trước sắp xếp)</w:t>
            </w:r>
          </w:p>
        </w:tc>
        <w:tc>
          <w:tcPr>
            <w:tcW w:w="6381" w:type="dxa"/>
            <w:vAlign w:val="center"/>
          </w:tcPr>
          <w:p w14:paraId="6529AE59" w14:textId="77777777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Vũ Hồng Hải - UVBTV Đảng uỷ, Chủ tịch UBMTTQ Việt Nam phường</w:t>
            </w:r>
            <w:r w:rsidRPr="0004792E">
              <w:rPr>
                <w:sz w:val="26"/>
                <w:szCs w:val="26"/>
                <w:lang w:val="vi-VN"/>
              </w:rPr>
              <w:t>, Phó Trưởng Ban Chỉ đạo;</w:t>
            </w:r>
          </w:p>
          <w:p w14:paraId="0B1276E2" w14:textId="77777777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Bà Đặng Thị Thu Thủy - ĐUV, Hiệu trưởng trường THCS Đường</w:t>
            </w:r>
            <w:r w:rsidRPr="0004792E">
              <w:rPr>
                <w:sz w:val="26"/>
                <w:szCs w:val="26"/>
                <w:lang w:val="vi-VN"/>
              </w:rPr>
              <w:t xml:space="preserve"> Hào;</w:t>
            </w:r>
          </w:p>
          <w:p w14:paraId="5E677AD1" w14:textId="77777777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Lỗ Trọng Hào - Giám đốc Ban Quản lý dự án đầu tư xây dựng phường;</w:t>
            </w:r>
          </w:p>
          <w:p w14:paraId="07B1285C" w14:textId="42DF7F0A" w:rsidR="00917DFF" w:rsidRPr="0004792E" w:rsidRDefault="00917DFF" w:rsidP="00917DF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- Ông Nguyễn Bá Mừng - Chuyên viên phòng Văn hóa - Xã hội phường</w:t>
            </w:r>
            <w:r w:rsidRPr="0004792E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752" w:type="dxa"/>
            <w:vAlign w:val="center"/>
          </w:tcPr>
          <w:p w14:paraId="3265FB15" w14:textId="77777777" w:rsidR="00917DFF" w:rsidRPr="0004792E" w:rsidRDefault="00917DFF" w:rsidP="00917DF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F220A" w14:paraId="5415247A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14C8DE19" w14:textId="02331C5E" w:rsidR="001F220A" w:rsidRPr="0004792E" w:rsidRDefault="001F220A" w:rsidP="001F220A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952" w:type="dxa"/>
            <w:vAlign w:val="center"/>
          </w:tcPr>
          <w:p w14:paraId="78FD2CA3" w14:textId="6A564138" w:rsidR="001F220A" w:rsidRPr="0004792E" w:rsidRDefault="001F220A" w:rsidP="001F220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Ngọc</w:t>
            </w:r>
            <w:r w:rsidRPr="0004792E">
              <w:rPr>
                <w:sz w:val="26"/>
                <w:szCs w:val="26"/>
                <w:lang w:val="vi-VN"/>
              </w:rPr>
              <w:t xml:space="preserve"> Lâm (Nhà văn hóa TDP Hòe Lâm, trước sắp xếp)</w:t>
            </w:r>
          </w:p>
        </w:tc>
        <w:tc>
          <w:tcPr>
            <w:tcW w:w="6381" w:type="dxa"/>
            <w:vAlign w:val="center"/>
          </w:tcPr>
          <w:p w14:paraId="0A1100F3" w14:textId="77777777" w:rsidR="001F220A" w:rsidRPr="0004792E" w:rsidRDefault="001F220A" w:rsidP="001F220A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Cao Phú - UVBTV Đảng ủy, Trưởng Công an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495E2A91" w14:textId="77777777" w:rsidR="001F220A" w:rsidRPr="0004792E" w:rsidRDefault="001F220A" w:rsidP="001F220A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Bà Hàn Thị Vân Anh - ĐUV, Hiệu trưởng Trường Tiểu học Đường Hào số 2;</w:t>
            </w:r>
          </w:p>
          <w:p w14:paraId="23A654F7" w14:textId="3C93D0AC" w:rsidR="001F220A" w:rsidRPr="0004792E" w:rsidRDefault="001F220A" w:rsidP="001F220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Ông Trương Văn Hệ - Chuyên viên Văn phòng HĐND và UBND phường.</w:t>
            </w:r>
          </w:p>
        </w:tc>
        <w:tc>
          <w:tcPr>
            <w:tcW w:w="752" w:type="dxa"/>
            <w:vAlign w:val="center"/>
          </w:tcPr>
          <w:p w14:paraId="3F164300" w14:textId="77777777" w:rsidR="001F220A" w:rsidRPr="0004792E" w:rsidRDefault="001F220A" w:rsidP="001F22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CF7BF1" w14:paraId="72F864E0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3DEFB596" w14:textId="6B46B017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952" w:type="dxa"/>
            <w:vAlign w:val="center"/>
          </w:tcPr>
          <w:p w14:paraId="30160021" w14:textId="2194CD0D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</w:rPr>
              <w:t>TDP Hưng</w:t>
            </w:r>
            <w:r w:rsidRPr="0004792E">
              <w:rPr>
                <w:sz w:val="26"/>
                <w:szCs w:val="26"/>
                <w:lang w:val="vi-VN"/>
              </w:rPr>
              <w:t xml:space="preserve"> Long (Nhà văn hóa TDP Đống Thanh, trước sắp xếp)</w:t>
            </w:r>
          </w:p>
        </w:tc>
        <w:tc>
          <w:tcPr>
            <w:tcW w:w="6381" w:type="dxa"/>
            <w:vAlign w:val="center"/>
          </w:tcPr>
          <w:p w14:paraId="4B691478" w14:textId="6142B08F" w:rsidR="00CF7BF1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Bà Vũ Thị Thúy Hường - ĐUV, Giám đốc Trung tâm Phục vụ hành chính công phường;</w:t>
            </w:r>
          </w:p>
          <w:p w14:paraId="567C4DF7" w14:textId="15B55AFE" w:rsidR="00730087" w:rsidRPr="00845718" w:rsidRDefault="00730087" w:rsidP="00CF7BF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04792E">
              <w:rPr>
                <w:sz w:val="26"/>
                <w:szCs w:val="26"/>
                <w:lang w:val="vi-VN"/>
              </w:rPr>
              <w:t>- Bà Chu Thị Hoa - Phó Chán</w:t>
            </w:r>
            <w:r w:rsidR="00845718">
              <w:rPr>
                <w:sz w:val="26"/>
                <w:szCs w:val="26"/>
                <w:lang w:val="vi-VN"/>
              </w:rPr>
              <w:t>h Văn phòng HĐND và UBND phường</w:t>
            </w:r>
            <w:r w:rsidR="00845718">
              <w:rPr>
                <w:sz w:val="26"/>
                <w:szCs w:val="26"/>
              </w:rPr>
              <w:t>;</w:t>
            </w:r>
          </w:p>
          <w:p w14:paraId="570FB426" w14:textId="2EE859FE" w:rsidR="00E53C5D" w:rsidRPr="002C1454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Bà</w:t>
            </w:r>
            <w:r w:rsidRPr="0004792E">
              <w:rPr>
                <w:sz w:val="26"/>
                <w:szCs w:val="26"/>
                <w:lang w:val="vi-VN"/>
              </w:rPr>
              <w:t xml:space="preserve"> Phạm Thị Hương - Chuyên viên Phòng Văn hóa - Xã hội phường;</w:t>
            </w:r>
            <w:bookmarkStart w:id="0" w:name="_GoBack"/>
            <w:bookmarkEnd w:id="0"/>
          </w:p>
        </w:tc>
        <w:tc>
          <w:tcPr>
            <w:tcW w:w="752" w:type="dxa"/>
            <w:vAlign w:val="center"/>
          </w:tcPr>
          <w:p w14:paraId="107EFE8F" w14:textId="77777777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CF7BF1" w14:paraId="70C39920" w14:textId="77777777" w:rsidTr="0004792E">
        <w:trPr>
          <w:trHeight w:val="1631"/>
          <w:jc w:val="center"/>
        </w:trPr>
        <w:tc>
          <w:tcPr>
            <w:tcW w:w="908" w:type="dxa"/>
            <w:vAlign w:val="center"/>
          </w:tcPr>
          <w:p w14:paraId="44332B9D" w14:textId="136370DA" w:rsidR="00CF7BF1" w:rsidRPr="0004792E" w:rsidRDefault="00DA208E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952" w:type="dxa"/>
            <w:vAlign w:val="center"/>
          </w:tcPr>
          <w:p w14:paraId="7A1CF5D5" w14:textId="4D599C02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TDP Thống</w:t>
            </w:r>
            <w:r w:rsidRPr="0004792E">
              <w:rPr>
                <w:sz w:val="26"/>
                <w:szCs w:val="26"/>
                <w:lang w:val="vi-VN"/>
              </w:rPr>
              <w:t xml:space="preserve"> Nhất (Nhà văn hóa TDP Thợ, trước sắp xếp)</w:t>
            </w:r>
          </w:p>
        </w:tc>
        <w:tc>
          <w:tcPr>
            <w:tcW w:w="6381" w:type="dxa"/>
            <w:vAlign w:val="center"/>
          </w:tcPr>
          <w:p w14:paraId="37D87131" w14:textId="09EEDAC8" w:rsidR="00CF7BF1" w:rsidRPr="0004792E" w:rsidRDefault="00CF7BF1" w:rsidP="00CF7BF1">
            <w:pPr>
              <w:spacing w:line="276" w:lineRule="auto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04792E">
              <w:rPr>
                <w:color w:val="000000" w:themeColor="text1"/>
                <w:sz w:val="26"/>
                <w:szCs w:val="26"/>
              </w:rPr>
              <w:t>- Bà Phạm Thị Quỳnh Hương - ĐUV - Phó Chủ tịch UB MTTQ Việt Nam, Chủ tịch Hội LHPN phường</w:t>
            </w:r>
            <w:r w:rsidRPr="0004792E">
              <w:rPr>
                <w:color w:val="000000" w:themeColor="text1"/>
                <w:sz w:val="26"/>
                <w:szCs w:val="26"/>
                <w:lang w:val="vi-VN"/>
              </w:rPr>
              <w:t>;</w:t>
            </w:r>
          </w:p>
          <w:p w14:paraId="1B670F91" w14:textId="51658720" w:rsidR="00CF7BF1" w:rsidRPr="0004792E" w:rsidRDefault="00CF7BF1" w:rsidP="00CF7BF1">
            <w:pPr>
              <w:spacing w:line="276" w:lineRule="auto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04792E">
              <w:rPr>
                <w:color w:val="000000" w:themeColor="text1"/>
                <w:sz w:val="26"/>
                <w:szCs w:val="26"/>
                <w:lang w:val="vi-VN"/>
              </w:rPr>
              <w:t>- Bà Đào Thị Phượng - Phó Trưởng phòng Văn hóa - Xã hội phường;</w:t>
            </w:r>
          </w:p>
          <w:p w14:paraId="2EC66667" w14:textId="283ED62F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Hàn Ngọc Lộc -  Chuyên viên Phòng Văn hóa - Xã hội phường;</w:t>
            </w:r>
          </w:p>
        </w:tc>
        <w:tc>
          <w:tcPr>
            <w:tcW w:w="752" w:type="dxa"/>
            <w:vAlign w:val="center"/>
          </w:tcPr>
          <w:p w14:paraId="0C533FCF" w14:textId="77777777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CF7BF1" w14:paraId="13D36F1F" w14:textId="77777777" w:rsidTr="0004792E">
        <w:trPr>
          <w:trHeight w:val="2185"/>
          <w:jc w:val="center"/>
        </w:trPr>
        <w:tc>
          <w:tcPr>
            <w:tcW w:w="908" w:type="dxa"/>
            <w:vAlign w:val="center"/>
          </w:tcPr>
          <w:p w14:paraId="100604E0" w14:textId="02AB4150" w:rsidR="00CF7BF1" w:rsidRPr="0004792E" w:rsidRDefault="00DA208E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952" w:type="dxa"/>
            <w:vAlign w:val="center"/>
          </w:tcPr>
          <w:p w14:paraId="51F5B09C" w14:textId="6593051C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TDP Ngọc</w:t>
            </w:r>
            <w:r w:rsidRPr="0004792E">
              <w:rPr>
                <w:sz w:val="26"/>
                <w:szCs w:val="26"/>
                <w:lang w:val="vi-VN"/>
              </w:rPr>
              <w:t xml:space="preserve"> Mỹ (Trạm y tế Phùng Chí Kiên (cũ))</w:t>
            </w:r>
          </w:p>
        </w:tc>
        <w:tc>
          <w:tcPr>
            <w:tcW w:w="6381" w:type="dxa"/>
            <w:vAlign w:val="center"/>
          </w:tcPr>
          <w:p w14:paraId="2520D41E" w14:textId="21760022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 xml:space="preserve">- Bà Đặng Thị Minh Trang - </w:t>
            </w:r>
            <w:r w:rsidRPr="0004792E">
              <w:rPr>
                <w:sz w:val="26"/>
                <w:szCs w:val="26"/>
              </w:rPr>
              <w:t>ĐUV, Phó Ban Kinh tế - Ngân sách Hội đồng nhân dân phường</w:t>
            </w:r>
            <w:r w:rsidRPr="0004792E">
              <w:rPr>
                <w:sz w:val="26"/>
                <w:szCs w:val="26"/>
                <w:lang w:val="vi-VN"/>
              </w:rPr>
              <w:t>;</w:t>
            </w:r>
          </w:p>
          <w:p w14:paraId="5D8960D5" w14:textId="131EF16E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- Ông Nguyễn Văn Định - Phó Chủ tịch UBMTTQ Việt Nam, Chủ tịch Hội Cựu chiến binh phường.</w:t>
            </w:r>
          </w:p>
          <w:p w14:paraId="1147B18F" w14:textId="4084C7A4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Nguyễn Trung Hòa - Cán sự Phòng Kinh tế, Hạ tầng và Đô thị phường;</w:t>
            </w:r>
          </w:p>
        </w:tc>
        <w:tc>
          <w:tcPr>
            <w:tcW w:w="752" w:type="dxa"/>
            <w:vAlign w:val="center"/>
          </w:tcPr>
          <w:p w14:paraId="06736417" w14:textId="77777777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CF7BF1" w14:paraId="629D8E8E" w14:textId="77777777" w:rsidTr="0004792E">
        <w:trPr>
          <w:trHeight w:val="1087"/>
          <w:jc w:val="center"/>
        </w:trPr>
        <w:tc>
          <w:tcPr>
            <w:tcW w:w="908" w:type="dxa"/>
            <w:vAlign w:val="center"/>
          </w:tcPr>
          <w:p w14:paraId="024D5710" w14:textId="0ECBCB58" w:rsidR="00CF7BF1" w:rsidRPr="0004792E" w:rsidRDefault="00DA208E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952" w:type="dxa"/>
            <w:vAlign w:val="center"/>
          </w:tcPr>
          <w:p w14:paraId="6C11A4B3" w14:textId="268D63B9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</w:rPr>
              <w:t>TDP Xuân</w:t>
            </w:r>
            <w:r w:rsidRPr="0004792E">
              <w:rPr>
                <w:sz w:val="26"/>
                <w:szCs w:val="26"/>
                <w:lang w:val="vi-VN"/>
              </w:rPr>
              <w:t xml:space="preserve"> Dục (Nhà văn hóa TDP Xuân Bản, trước sắp xếp)</w:t>
            </w:r>
          </w:p>
        </w:tc>
        <w:tc>
          <w:tcPr>
            <w:tcW w:w="6381" w:type="dxa"/>
            <w:vAlign w:val="center"/>
          </w:tcPr>
          <w:p w14:paraId="653814D0" w14:textId="3CA7F6A6" w:rsidR="00CF7BF1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Ông Nguyễn Văn Hướng - ĐUV, Phó Chỉ huy trưởng BCH Quân sự phường;</w:t>
            </w:r>
          </w:p>
          <w:p w14:paraId="3F6E0D09" w14:textId="2D7A5A98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Bà Nguyễn Thị Thu Hường - Phó Trưởng Ban Xây dựng Đảng Đảng ủy phường;</w:t>
            </w:r>
          </w:p>
          <w:p w14:paraId="1DD5CACC" w14:textId="5356EF75" w:rsidR="00CF7BF1" w:rsidRPr="0004792E" w:rsidRDefault="00CF7BF1" w:rsidP="00CF7BF1">
            <w:pPr>
              <w:spacing w:line="276" w:lineRule="auto"/>
              <w:jc w:val="both"/>
              <w:rPr>
                <w:sz w:val="26"/>
                <w:szCs w:val="26"/>
                <w:lang w:val="vi-VN"/>
              </w:rPr>
            </w:pPr>
            <w:r w:rsidRPr="0004792E">
              <w:rPr>
                <w:sz w:val="26"/>
                <w:szCs w:val="26"/>
                <w:lang w:val="vi-VN"/>
              </w:rPr>
              <w:t>- Bà Bùi Thị Kim Hương - Chuyên viên Phòng Văn hóa - Xã hội phường;</w:t>
            </w:r>
          </w:p>
        </w:tc>
        <w:tc>
          <w:tcPr>
            <w:tcW w:w="752" w:type="dxa"/>
            <w:vAlign w:val="center"/>
          </w:tcPr>
          <w:p w14:paraId="2DD1BF1D" w14:textId="77777777" w:rsidR="00CF7BF1" w:rsidRPr="0004792E" w:rsidRDefault="00CF7BF1" w:rsidP="00CF7BF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14:paraId="70D53DE8" w14:textId="77777777" w:rsidR="009430D4" w:rsidRDefault="009430D4"/>
    <w:sectPr w:rsidR="009430D4" w:rsidSect="00607D1E">
      <w:pgSz w:w="12240" w:h="15840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2038"/>
    <w:multiLevelType w:val="hybridMultilevel"/>
    <w:tmpl w:val="3BD0E8E8"/>
    <w:lvl w:ilvl="0" w:tplc="CC06B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F54F6"/>
    <w:multiLevelType w:val="hybridMultilevel"/>
    <w:tmpl w:val="32929674"/>
    <w:lvl w:ilvl="0" w:tplc="811473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01467"/>
    <w:multiLevelType w:val="hybridMultilevel"/>
    <w:tmpl w:val="D83E4244"/>
    <w:lvl w:ilvl="0" w:tplc="07A21D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078F6"/>
    <w:multiLevelType w:val="hybridMultilevel"/>
    <w:tmpl w:val="E9502F2A"/>
    <w:lvl w:ilvl="0" w:tplc="6AE67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73A0F"/>
    <w:multiLevelType w:val="hybridMultilevel"/>
    <w:tmpl w:val="D506F6B0"/>
    <w:lvl w:ilvl="0" w:tplc="FBA0B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E03FF"/>
    <w:multiLevelType w:val="hybridMultilevel"/>
    <w:tmpl w:val="CFA2F06A"/>
    <w:lvl w:ilvl="0" w:tplc="239A13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E68CB"/>
    <w:multiLevelType w:val="hybridMultilevel"/>
    <w:tmpl w:val="F9365996"/>
    <w:lvl w:ilvl="0" w:tplc="EB525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B7583"/>
    <w:multiLevelType w:val="hybridMultilevel"/>
    <w:tmpl w:val="C17E7C42"/>
    <w:lvl w:ilvl="0" w:tplc="4CCA34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91C2A"/>
    <w:multiLevelType w:val="hybridMultilevel"/>
    <w:tmpl w:val="F702A750"/>
    <w:lvl w:ilvl="0" w:tplc="54FE05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A2483"/>
    <w:multiLevelType w:val="hybridMultilevel"/>
    <w:tmpl w:val="C840FA68"/>
    <w:lvl w:ilvl="0" w:tplc="DBB2CF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F4532"/>
    <w:multiLevelType w:val="hybridMultilevel"/>
    <w:tmpl w:val="A0A093EC"/>
    <w:lvl w:ilvl="0" w:tplc="DEDAE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C2"/>
    <w:rsid w:val="00021874"/>
    <w:rsid w:val="00036DEF"/>
    <w:rsid w:val="00042C93"/>
    <w:rsid w:val="00046A62"/>
    <w:rsid w:val="0004792E"/>
    <w:rsid w:val="00054BD7"/>
    <w:rsid w:val="00064310"/>
    <w:rsid w:val="000675F2"/>
    <w:rsid w:val="00075253"/>
    <w:rsid w:val="00085721"/>
    <w:rsid w:val="000A61B0"/>
    <w:rsid w:val="000A7B3C"/>
    <w:rsid w:val="000B4637"/>
    <w:rsid w:val="000B7C21"/>
    <w:rsid w:val="000C2527"/>
    <w:rsid w:val="000C3753"/>
    <w:rsid w:val="000E046D"/>
    <w:rsid w:val="000F6B2A"/>
    <w:rsid w:val="000F7F6E"/>
    <w:rsid w:val="0013370E"/>
    <w:rsid w:val="00136DBD"/>
    <w:rsid w:val="00156ACB"/>
    <w:rsid w:val="00177424"/>
    <w:rsid w:val="001823AD"/>
    <w:rsid w:val="001C6807"/>
    <w:rsid w:val="001D5C21"/>
    <w:rsid w:val="001E2BC4"/>
    <w:rsid w:val="001F220A"/>
    <w:rsid w:val="001F4A7C"/>
    <w:rsid w:val="00203165"/>
    <w:rsid w:val="00222342"/>
    <w:rsid w:val="0023482A"/>
    <w:rsid w:val="00257738"/>
    <w:rsid w:val="002655A5"/>
    <w:rsid w:val="00273BB2"/>
    <w:rsid w:val="0028024E"/>
    <w:rsid w:val="00284558"/>
    <w:rsid w:val="002931E8"/>
    <w:rsid w:val="0029442F"/>
    <w:rsid w:val="002A49B5"/>
    <w:rsid w:val="002C1454"/>
    <w:rsid w:val="002C39FC"/>
    <w:rsid w:val="002C772B"/>
    <w:rsid w:val="002E179B"/>
    <w:rsid w:val="002E1C63"/>
    <w:rsid w:val="002E665A"/>
    <w:rsid w:val="00300440"/>
    <w:rsid w:val="00303217"/>
    <w:rsid w:val="0031164E"/>
    <w:rsid w:val="0031184A"/>
    <w:rsid w:val="003411AC"/>
    <w:rsid w:val="0036636C"/>
    <w:rsid w:val="0037689C"/>
    <w:rsid w:val="00384FD4"/>
    <w:rsid w:val="003B7A96"/>
    <w:rsid w:val="003E2BBD"/>
    <w:rsid w:val="003E63C2"/>
    <w:rsid w:val="00412CAD"/>
    <w:rsid w:val="0043065C"/>
    <w:rsid w:val="00433EED"/>
    <w:rsid w:val="0044660F"/>
    <w:rsid w:val="00446D84"/>
    <w:rsid w:val="00452704"/>
    <w:rsid w:val="004823F0"/>
    <w:rsid w:val="00496BD0"/>
    <w:rsid w:val="004B1CB9"/>
    <w:rsid w:val="004C6580"/>
    <w:rsid w:val="004E5D37"/>
    <w:rsid w:val="004F3BB9"/>
    <w:rsid w:val="00524044"/>
    <w:rsid w:val="005304E6"/>
    <w:rsid w:val="00530BAC"/>
    <w:rsid w:val="005378BA"/>
    <w:rsid w:val="00562DD2"/>
    <w:rsid w:val="00563673"/>
    <w:rsid w:val="0057166A"/>
    <w:rsid w:val="0058395D"/>
    <w:rsid w:val="005B1527"/>
    <w:rsid w:val="005E67FE"/>
    <w:rsid w:val="00604FB0"/>
    <w:rsid w:val="00607D1E"/>
    <w:rsid w:val="00634AC2"/>
    <w:rsid w:val="006359AC"/>
    <w:rsid w:val="006458B9"/>
    <w:rsid w:val="00652D5B"/>
    <w:rsid w:val="006551FC"/>
    <w:rsid w:val="00661B49"/>
    <w:rsid w:val="00683DAC"/>
    <w:rsid w:val="006963FC"/>
    <w:rsid w:val="006B1C75"/>
    <w:rsid w:val="006C61DB"/>
    <w:rsid w:val="006D0DD4"/>
    <w:rsid w:val="006D7A97"/>
    <w:rsid w:val="006E19EE"/>
    <w:rsid w:val="006E5ABC"/>
    <w:rsid w:val="006F4ED7"/>
    <w:rsid w:val="006F6851"/>
    <w:rsid w:val="0070167F"/>
    <w:rsid w:val="007033EC"/>
    <w:rsid w:val="0070478E"/>
    <w:rsid w:val="00725ED8"/>
    <w:rsid w:val="00730087"/>
    <w:rsid w:val="007318A2"/>
    <w:rsid w:val="00734508"/>
    <w:rsid w:val="0074418A"/>
    <w:rsid w:val="00753DB3"/>
    <w:rsid w:val="00777684"/>
    <w:rsid w:val="007910C4"/>
    <w:rsid w:val="0079131D"/>
    <w:rsid w:val="0079781E"/>
    <w:rsid w:val="007B5B2D"/>
    <w:rsid w:val="007F1942"/>
    <w:rsid w:val="007F5B81"/>
    <w:rsid w:val="00801B43"/>
    <w:rsid w:val="008233EC"/>
    <w:rsid w:val="00845718"/>
    <w:rsid w:val="008474DE"/>
    <w:rsid w:val="008577DB"/>
    <w:rsid w:val="008743BE"/>
    <w:rsid w:val="0089747F"/>
    <w:rsid w:val="00897E5E"/>
    <w:rsid w:val="008A2FEA"/>
    <w:rsid w:val="008B467F"/>
    <w:rsid w:val="008D5456"/>
    <w:rsid w:val="008F7F89"/>
    <w:rsid w:val="0090099B"/>
    <w:rsid w:val="00913FC1"/>
    <w:rsid w:val="00917DFF"/>
    <w:rsid w:val="00940121"/>
    <w:rsid w:val="009430D4"/>
    <w:rsid w:val="009544DB"/>
    <w:rsid w:val="0096370E"/>
    <w:rsid w:val="009647DB"/>
    <w:rsid w:val="009C2130"/>
    <w:rsid w:val="009E2167"/>
    <w:rsid w:val="00A06B96"/>
    <w:rsid w:val="00A138BD"/>
    <w:rsid w:val="00A50B93"/>
    <w:rsid w:val="00A534FB"/>
    <w:rsid w:val="00A74DF1"/>
    <w:rsid w:val="00A90ADD"/>
    <w:rsid w:val="00AB066E"/>
    <w:rsid w:val="00B02B71"/>
    <w:rsid w:val="00B1190B"/>
    <w:rsid w:val="00B208A2"/>
    <w:rsid w:val="00B21518"/>
    <w:rsid w:val="00B26A6D"/>
    <w:rsid w:val="00B33B2B"/>
    <w:rsid w:val="00B40187"/>
    <w:rsid w:val="00B42509"/>
    <w:rsid w:val="00B657C4"/>
    <w:rsid w:val="00B75807"/>
    <w:rsid w:val="00BA3779"/>
    <w:rsid w:val="00BA7136"/>
    <w:rsid w:val="00BB4355"/>
    <w:rsid w:val="00BB7147"/>
    <w:rsid w:val="00BC1873"/>
    <w:rsid w:val="00BD0119"/>
    <w:rsid w:val="00BD5346"/>
    <w:rsid w:val="00C069A0"/>
    <w:rsid w:val="00C1325D"/>
    <w:rsid w:val="00C13BBB"/>
    <w:rsid w:val="00C13E29"/>
    <w:rsid w:val="00C16F06"/>
    <w:rsid w:val="00C379D0"/>
    <w:rsid w:val="00C5372C"/>
    <w:rsid w:val="00C618C2"/>
    <w:rsid w:val="00C662E1"/>
    <w:rsid w:val="00C81AB8"/>
    <w:rsid w:val="00C84DCA"/>
    <w:rsid w:val="00C871E1"/>
    <w:rsid w:val="00C93C5D"/>
    <w:rsid w:val="00C957B0"/>
    <w:rsid w:val="00CD2CF5"/>
    <w:rsid w:val="00CE0FC1"/>
    <w:rsid w:val="00CE4D0F"/>
    <w:rsid w:val="00CF7BF1"/>
    <w:rsid w:val="00D03D64"/>
    <w:rsid w:val="00D13973"/>
    <w:rsid w:val="00D15E7B"/>
    <w:rsid w:val="00D166F9"/>
    <w:rsid w:val="00D26E0D"/>
    <w:rsid w:val="00D311B6"/>
    <w:rsid w:val="00D35FF0"/>
    <w:rsid w:val="00D36042"/>
    <w:rsid w:val="00D41FF5"/>
    <w:rsid w:val="00D42F24"/>
    <w:rsid w:val="00DA05FA"/>
    <w:rsid w:val="00DA208E"/>
    <w:rsid w:val="00DB5CA4"/>
    <w:rsid w:val="00DB6560"/>
    <w:rsid w:val="00DE2717"/>
    <w:rsid w:val="00DE5535"/>
    <w:rsid w:val="00DF2B92"/>
    <w:rsid w:val="00E00B05"/>
    <w:rsid w:val="00E04783"/>
    <w:rsid w:val="00E142A0"/>
    <w:rsid w:val="00E46D56"/>
    <w:rsid w:val="00E527CD"/>
    <w:rsid w:val="00E53C5D"/>
    <w:rsid w:val="00E66835"/>
    <w:rsid w:val="00E72703"/>
    <w:rsid w:val="00E81CB9"/>
    <w:rsid w:val="00EA0B4E"/>
    <w:rsid w:val="00EA1699"/>
    <w:rsid w:val="00EA1F7D"/>
    <w:rsid w:val="00EC5834"/>
    <w:rsid w:val="00ED02B9"/>
    <w:rsid w:val="00ED06AD"/>
    <w:rsid w:val="00ED19CA"/>
    <w:rsid w:val="00EE0690"/>
    <w:rsid w:val="00EE5265"/>
    <w:rsid w:val="00F154B1"/>
    <w:rsid w:val="00F32CEC"/>
    <w:rsid w:val="00F37D95"/>
    <w:rsid w:val="00F47B28"/>
    <w:rsid w:val="00F607B7"/>
    <w:rsid w:val="00F85E71"/>
    <w:rsid w:val="00F90F6E"/>
    <w:rsid w:val="00FC2B0F"/>
    <w:rsid w:val="00FC62C3"/>
    <w:rsid w:val="00FC7DD3"/>
    <w:rsid w:val="00FF24F5"/>
    <w:rsid w:val="00FF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449D"/>
  <w15:chartTrackingRefBased/>
  <w15:docId w15:val="{D0CFD5C7-2015-45BB-9E64-931F3572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3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51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1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FFF0-A34E-4CC5-A712-1FC99838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VNC</cp:lastModifiedBy>
  <cp:revision>177</cp:revision>
  <cp:lastPrinted>2026-03-05T04:23:00Z</cp:lastPrinted>
  <dcterms:created xsi:type="dcterms:W3CDTF">2026-03-03T09:45:00Z</dcterms:created>
  <dcterms:modified xsi:type="dcterms:W3CDTF">2026-10-19T09:32:00Z</dcterms:modified>
</cp:coreProperties>
</file>